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1FF" w:rsidRPr="0085535C" w:rsidRDefault="00F57F30" w:rsidP="0085535C">
      <w:pPr>
        <w:pStyle w:val="Nagwek1"/>
        <w:rPr>
          <w:rStyle w:val="Wyrnieniedelikatne"/>
        </w:rPr>
      </w:pPr>
      <w:r w:rsidRPr="0085535C">
        <w:rPr>
          <w:rStyle w:val="Wyrnieniedelikatne"/>
        </w:rPr>
        <w:t>Szanowni  Państwo, uczestnicy kolonii Akademii Talent</w:t>
      </w:r>
    </w:p>
    <w:p w:rsidR="0085535C" w:rsidRDefault="0085535C">
      <w:pPr>
        <w:rPr>
          <w:sz w:val="24"/>
          <w:szCs w:val="24"/>
        </w:rPr>
      </w:pPr>
    </w:p>
    <w:p w:rsidR="00F57F30" w:rsidRPr="0085535C" w:rsidRDefault="00F57F30">
      <w:pPr>
        <w:rPr>
          <w:rStyle w:val="Pogrubienie"/>
          <w:sz w:val="32"/>
        </w:rPr>
      </w:pPr>
      <w:r w:rsidRPr="0085535C">
        <w:rPr>
          <w:rStyle w:val="Pogrubienie"/>
          <w:sz w:val="32"/>
        </w:rPr>
        <w:t>Co zabrać ze sobą na kolonie?</w:t>
      </w:r>
    </w:p>
    <w:p w:rsidR="00F57F30" w:rsidRPr="0085535C" w:rsidRDefault="0085535C">
      <w:pPr>
        <w:rPr>
          <w:sz w:val="28"/>
          <w:szCs w:val="24"/>
        </w:rPr>
      </w:pPr>
      <w:r w:rsidRPr="0085535C">
        <w:rPr>
          <w:sz w:val="28"/>
          <w:szCs w:val="24"/>
        </w:rPr>
        <w:t xml:space="preserve">Bidon na wodę lub napoje, </w:t>
      </w:r>
      <w:r w:rsidR="00F57F30" w:rsidRPr="0085535C">
        <w:rPr>
          <w:sz w:val="28"/>
          <w:szCs w:val="24"/>
        </w:rPr>
        <w:t xml:space="preserve">11 sztuk </w:t>
      </w:r>
      <w:proofErr w:type="spellStart"/>
      <w:r w:rsidR="00F57F30" w:rsidRPr="0085535C">
        <w:rPr>
          <w:sz w:val="28"/>
          <w:szCs w:val="24"/>
        </w:rPr>
        <w:t>t-shirt</w:t>
      </w:r>
      <w:proofErr w:type="spellEnd"/>
      <w:r w:rsidR="00F57F30" w:rsidRPr="0085535C">
        <w:rPr>
          <w:sz w:val="28"/>
          <w:szCs w:val="24"/>
        </w:rPr>
        <w:t xml:space="preserve">, 3-5 pary spodni ( krótkie, leginsy, dresy), dwie bluzy ( jedna cieplejsza np. </w:t>
      </w:r>
      <w:proofErr w:type="spellStart"/>
      <w:r w:rsidR="00F57F30" w:rsidRPr="0085535C">
        <w:rPr>
          <w:sz w:val="28"/>
          <w:szCs w:val="24"/>
        </w:rPr>
        <w:t>polarowa</w:t>
      </w:r>
      <w:proofErr w:type="spellEnd"/>
      <w:r w:rsidR="00F57F30" w:rsidRPr="0085535C">
        <w:rPr>
          <w:sz w:val="28"/>
          <w:szCs w:val="24"/>
        </w:rPr>
        <w:t>), kurtka, bielizna, skarpetki, 3 ręczniki ( jeden plażowy), klapki pod prysznic, adidasy lub trampki, sandały ( gumowce zajmują dużo miejsc</w:t>
      </w:r>
      <w:bookmarkStart w:id="0" w:name="_GoBack"/>
      <w:bookmarkEnd w:id="0"/>
      <w:r w:rsidR="00F57F30" w:rsidRPr="0085535C">
        <w:rPr>
          <w:sz w:val="28"/>
          <w:szCs w:val="24"/>
        </w:rPr>
        <w:t xml:space="preserve">a – i </w:t>
      </w:r>
      <w:r w:rsidR="00947E9C" w:rsidRPr="0085535C">
        <w:rPr>
          <w:sz w:val="28"/>
          <w:szCs w:val="24"/>
        </w:rPr>
        <w:t>jak pa</w:t>
      </w:r>
      <w:r w:rsidR="00F57F30" w:rsidRPr="0085535C">
        <w:rPr>
          <w:sz w:val="28"/>
          <w:szCs w:val="24"/>
        </w:rPr>
        <w:t>da mamy zajęcia w salach – więc nie są konieczne), strój kąpielowy, czepek na basen,</w:t>
      </w:r>
      <w:r w:rsidR="00F868CD" w:rsidRPr="0085535C">
        <w:rPr>
          <w:sz w:val="28"/>
          <w:szCs w:val="24"/>
        </w:rPr>
        <w:t xml:space="preserve"> czapka lub chusta na głowę, </w:t>
      </w:r>
      <w:r w:rsidR="00F57F30" w:rsidRPr="0085535C">
        <w:rPr>
          <w:sz w:val="28"/>
          <w:szCs w:val="24"/>
        </w:rPr>
        <w:t>latarka, ulubiona maskotka, gra planszowa, telefon (telefony będą rozdawane dzieciom raz dziennie w przerwie poobiedniej, kto nie będzie miał telefonu – jest kontakt z wychowawcą telefo</w:t>
      </w:r>
      <w:r w:rsidR="00C35B58" w:rsidRPr="0085535C">
        <w:rPr>
          <w:sz w:val="28"/>
          <w:szCs w:val="24"/>
        </w:rPr>
        <w:t>niczny), kieszonkowe ( średnio 6</w:t>
      </w:r>
      <w:r w:rsidR="00F57F30" w:rsidRPr="0085535C">
        <w:rPr>
          <w:sz w:val="28"/>
          <w:szCs w:val="24"/>
        </w:rPr>
        <w:t xml:space="preserve"> zł na dzień – pieniądze najlepiej drobne –</w:t>
      </w:r>
      <w:r w:rsidR="00947E9C" w:rsidRPr="0085535C">
        <w:rPr>
          <w:sz w:val="28"/>
          <w:szCs w:val="24"/>
        </w:rPr>
        <w:t xml:space="preserve"> po</w:t>
      </w:r>
      <w:r w:rsidR="00F57F30" w:rsidRPr="0085535C">
        <w:rPr>
          <w:sz w:val="28"/>
          <w:szCs w:val="24"/>
        </w:rPr>
        <w:t xml:space="preserve"> 2 i 5 zł spakowane w kosmetyczkę lub portfel z imieniem i nazwiskiem w środku – i podaną kwotą kieszonkowego)</w:t>
      </w:r>
      <w:r w:rsidRPr="0085535C">
        <w:rPr>
          <w:sz w:val="28"/>
          <w:szCs w:val="24"/>
        </w:rPr>
        <w:t>.</w:t>
      </w:r>
      <w:r w:rsidR="00F57F30" w:rsidRPr="0085535C">
        <w:rPr>
          <w:sz w:val="28"/>
          <w:szCs w:val="24"/>
        </w:rPr>
        <w:t xml:space="preserve"> Pieniądze są przechowywane </w:t>
      </w:r>
      <w:r w:rsidR="00947E9C" w:rsidRPr="0085535C">
        <w:rPr>
          <w:sz w:val="28"/>
          <w:szCs w:val="24"/>
        </w:rPr>
        <w:t xml:space="preserve">przez wychowawców </w:t>
      </w:r>
      <w:r w:rsidR="00F57F30" w:rsidRPr="0085535C">
        <w:rPr>
          <w:sz w:val="28"/>
          <w:szCs w:val="24"/>
        </w:rPr>
        <w:t xml:space="preserve">w ‘banku” </w:t>
      </w:r>
      <w:r w:rsidR="00947E9C" w:rsidRPr="0085535C">
        <w:rPr>
          <w:sz w:val="28"/>
          <w:szCs w:val="24"/>
        </w:rPr>
        <w:t xml:space="preserve">– i wydawane codziennie. </w:t>
      </w:r>
    </w:p>
    <w:sectPr w:rsidR="00F57F30" w:rsidRPr="00855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933"/>
    <w:rsid w:val="000741FF"/>
    <w:rsid w:val="00591933"/>
    <w:rsid w:val="0085535C"/>
    <w:rsid w:val="00947E9C"/>
    <w:rsid w:val="00C35B58"/>
    <w:rsid w:val="00F57F30"/>
    <w:rsid w:val="00F8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7216"/>
  <w15:docId w15:val="{7FAEAD09-5746-4BE4-A6EC-3F95C71A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5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85535C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53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5535C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85535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855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Grochowska</dc:creator>
  <cp:keywords/>
  <dc:description/>
  <cp:lastModifiedBy>Grzegorz Grochowski</cp:lastModifiedBy>
  <cp:revision>8</cp:revision>
  <dcterms:created xsi:type="dcterms:W3CDTF">2019-06-02T18:59:00Z</dcterms:created>
  <dcterms:modified xsi:type="dcterms:W3CDTF">2019-06-03T12:04:00Z</dcterms:modified>
</cp:coreProperties>
</file>